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AA5E" w14:textId="77777777" w:rsidR="00B33ECE" w:rsidRPr="00EE3308" w:rsidRDefault="00B33ECE" w:rsidP="00EE3308">
      <w:pPr>
        <w:pStyle w:val="Standard"/>
        <w:jc w:val="center"/>
        <w:rPr>
          <w:b/>
          <w:bCs/>
        </w:rPr>
      </w:pPr>
    </w:p>
    <w:p w14:paraId="6FD7A0AD" w14:textId="66521BE2" w:rsidR="002E2375" w:rsidRPr="00924560" w:rsidRDefault="00B33ECE" w:rsidP="00EE3308">
      <w:pPr>
        <w:pStyle w:val="Standard"/>
        <w:jc w:val="center"/>
        <w:rPr>
          <w:rFonts w:ascii="Calibri Light" w:hAnsi="Calibri Light" w:cs="Calibri Light"/>
          <w:sz w:val="22"/>
          <w:lang w:val="it-IT"/>
        </w:rPr>
      </w:pPr>
      <w:r w:rsidRPr="00924560">
        <w:rPr>
          <w:rFonts w:ascii="Calibri Light" w:hAnsi="Calibri Light" w:cs="Calibri Light"/>
          <w:sz w:val="22"/>
          <w:lang w:val="it-IT"/>
        </w:rPr>
        <w:t xml:space="preserve">PER FAVORE COMPILA QUESTA SCHEDA </w:t>
      </w:r>
      <w:r w:rsidR="002E2375" w:rsidRPr="00924560">
        <w:rPr>
          <w:rFonts w:ascii="Calibri Light" w:hAnsi="Calibri Light" w:cs="Calibri Light"/>
          <w:sz w:val="22"/>
          <w:lang w:val="it-IT"/>
        </w:rPr>
        <w:t>INSERENDO LE TUE RISPOSTE</w:t>
      </w:r>
    </w:p>
    <w:p w14:paraId="3E3C0675" w14:textId="77777777" w:rsidR="00B33ECE" w:rsidRPr="00924560" w:rsidRDefault="00B33ECE" w:rsidP="00EE3308">
      <w:pPr>
        <w:pStyle w:val="Standard"/>
        <w:jc w:val="center"/>
        <w:rPr>
          <w:rFonts w:ascii="Calibri Light" w:hAnsi="Calibri Light" w:cs="Calibri Light"/>
          <w:sz w:val="22"/>
          <w:lang w:val="it-IT"/>
        </w:rPr>
      </w:pPr>
      <w:r w:rsidRPr="00924560">
        <w:rPr>
          <w:rFonts w:ascii="Calibri Light" w:hAnsi="Calibri Light" w:cs="Calibri Light"/>
          <w:sz w:val="22"/>
          <w:u w:val="single"/>
          <w:lang w:val="it-IT"/>
        </w:rPr>
        <w:t xml:space="preserve">DIRETTAMENTE </w:t>
      </w:r>
      <w:r w:rsidR="002E2375" w:rsidRPr="00924560">
        <w:rPr>
          <w:rFonts w:ascii="Calibri Light" w:hAnsi="Calibri Light" w:cs="Calibri Light"/>
          <w:sz w:val="22"/>
          <w:u w:val="single"/>
          <w:lang w:val="it-IT"/>
        </w:rPr>
        <w:t>ALL’INTERNO DI</w:t>
      </w:r>
      <w:r w:rsidRPr="00924560">
        <w:rPr>
          <w:rFonts w:ascii="Calibri Light" w:hAnsi="Calibri Light" w:cs="Calibri Light"/>
          <w:sz w:val="22"/>
          <w:u w:val="single"/>
          <w:lang w:val="it-IT"/>
        </w:rPr>
        <w:t xml:space="preserve"> QUESTO FILE</w:t>
      </w:r>
    </w:p>
    <w:p w14:paraId="1FD088DA" w14:textId="770492DA" w:rsidR="00B33ECE" w:rsidRPr="00924560" w:rsidRDefault="00B33ECE" w:rsidP="00EE3308">
      <w:pPr>
        <w:pStyle w:val="Standard"/>
        <w:jc w:val="center"/>
        <w:rPr>
          <w:rFonts w:ascii="Calibri Light" w:hAnsi="Calibri Light" w:cs="Calibri Light"/>
          <w:sz w:val="22"/>
          <w:lang w:val="it-IT"/>
        </w:rPr>
      </w:pPr>
      <w:r w:rsidRPr="00924560">
        <w:rPr>
          <w:rFonts w:ascii="Calibri Light" w:hAnsi="Calibri Light" w:cs="Calibri Light"/>
          <w:sz w:val="22"/>
          <w:lang w:val="it-IT"/>
        </w:rPr>
        <w:t>NON SCRIVERE A MANO</w:t>
      </w:r>
    </w:p>
    <w:p w14:paraId="1E1EDE93" w14:textId="77777777" w:rsidR="00797E2A" w:rsidRPr="00924560" w:rsidRDefault="00797E2A" w:rsidP="00EE3308">
      <w:pPr>
        <w:pStyle w:val="Standard"/>
        <w:jc w:val="center"/>
        <w:rPr>
          <w:rFonts w:ascii="Calibri Light" w:hAnsi="Calibri Light" w:cs="Calibri Light"/>
          <w:sz w:val="22"/>
          <w:lang w:val="it-IT"/>
        </w:rPr>
      </w:pPr>
      <w:r w:rsidRPr="00924560">
        <w:rPr>
          <w:rFonts w:ascii="Calibri Light" w:hAnsi="Calibri Light" w:cs="Calibri Light"/>
          <w:sz w:val="22"/>
          <w:lang w:val="it-IT"/>
        </w:rPr>
        <w:t>Grazie</w:t>
      </w:r>
    </w:p>
    <w:p w14:paraId="34BD790B" w14:textId="77777777" w:rsidR="00B33ECE" w:rsidRPr="00924560" w:rsidRDefault="00B33ECE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63D96DA4" w14:textId="3FDEEDB5" w:rsidR="00C44660" w:rsidRPr="00924560" w:rsidRDefault="00C446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ab/>
      </w:r>
      <w:r w:rsidR="00EE3308" w:rsidRPr="00924560">
        <w:rPr>
          <w:rFonts w:ascii="Calibri Light" w:hAnsi="Calibri Light" w:cs="Calibri Light"/>
          <w:szCs w:val="24"/>
          <w:lang w:val="it-IT"/>
        </w:rPr>
        <w:tab/>
      </w:r>
      <w:r w:rsidR="00EE3308" w:rsidRPr="00924560">
        <w:rPr>
          <w:rFonts w:ascii="Calibri Light" w:hAnsi="Calibri Light" w:cs="Calibri Light"/>
          <w:szCs w:val="24"/>
          <w:lang w:val="it-IT"/>
        </w:rPr>
        <w:tab/>
      </w:r>
      <w:r w:rsidR="00EE3308" w:rsidRPr="00924560">
        <w:rPr>
          <w:rFonts w:ascii="Calibri Light" w:hAnsi="Calibri Light" w:cs="Calibri Light"/>
          <w:szCs w:val="24"/>
          <w:lang w:val="it-IT"/>
        </w:rPr>
        <w:tab/>
      </w:r>
      <w:r w:rsidR="00EE3308" w:rsidRPr="00924560">
        <w:rPr>
          <w:rFonts w:ascii="Calibri Light" w:hAnsi="Calibri Light" w:cs="Calibri Light"/>
          <w:szCs w:val="24"/>
          <w:lang w:val="it-IT"/>
        </w:rPr>
        <w:tab/>
      </w:r>
      <w:r w:rsidRPr="00924560">
        <w:rPr>
          <w:rFonts w:ascii="Calibri Light" w:hAnsi="Calibri Light" w:cs="Calibri Light"/>
          <w:szCs w:val="24"/>
          <w:lang w:val="it-IT"/>
        </w:rPr>
        <w:t>[luogo e data]</w:t>
      </w:r>
    </w:p>
    <w:p w14:paraId="275013D5" w14:textId="77777777" w:rsidR="00C44660" w:rsidRPr="00924560" w:rsidRDefault="00C446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46159165" w14:textId="77777777" w:rsidR="00C44660" w:rsidRPr="00924560" w:rsidRDefault="00C446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33D79304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924560">
        <w:rPr>
          <w:rFonts w:ascii="Calibri Light" w:hAnsi="Calibri Light" w:cs="Calibri Light"/>
          <w:szCs w:val="24"/>
          <w:lang w:val="it-IT"/>
        </w:rPr>
        <w:t xml:space="preserve">Nome e Cognome: </w:t>
      </w:r>
    </w:p>
    <w:p w14:paraId="702FD4F8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924560">
        <w:rPr>
          <w:rFonts w:ascii="Calibri Light" w:hAnsi="Calibri Light" w:cs="Calibri Light"/>
          <w:szCs w:val="24"/>
          <w:lang w:val="it-IT"/>
        </w:rPr>
        <w:t xml:space="preserve">Luogo e data di nascita: </w:t>
      </w:r>
    </w:p>
    <w:p w14:paraId="760A2A19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924560">
        <w:rPr>
          <w:rFonts w:ascii="Calibri Light" w:hAnsi="Calibri Light" w:cs="Calibri Light"/>
          <w:szCs w:val="24"/>
          <w:lang w:val="it-IT"/>
        </w:rPr>
        <w:t>Domicilio:</w:t>
      </w:r>
    </w:p>
    <w:p w14:paraId="7EFDF298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57DEBB5C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6F50B89D" w14:textId="29CDD12F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924560">
        <w:rPr>
          <w:rFonts w:ascii="Calibri Light" w:hAnsi="Calibri Light" w:cs="Calibri Light"/>
          <w:szCs w:val="24"/>
          <w:lang w:val="it-IT"/>
        </w:rPr>
        <w:t xml:space="preserve">Raccontaci brevemente chi sei:  </w:t>
      </w:r>
    </w:p>
    <w:p w14:paraId="06C74192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5B8C9E82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252B2C1F" w14:textId="16C6969C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EE3308">
        <w:rPr>
          <w:rFonts w:ascii="Calibri Light" w:hAnsi="Calibri Light" w:cs="Calibri Light"/>
          <w:szCs w:val="24"/>
          <w:lang w:val="it-IT"/>
        </w:rPr>
        <w:t>Quali sono le motivazioni che ti spingono a lavorare nel settore della cooperazione internazionale?</w:t>
      </w:r>
    </w:p>
    <w:p w14:paraId="04486FF1" w14:textId="77777777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5AD59AAB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69FB1962" w14:textId="3CA9D823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EE3308">
        <w:rPr>
          <w:rFonts w:ascii="Calibri Light" w:hAnsi="Calibri Light" w:cs="Calibri Light"/>
          <w:szCs w:val="24"/>
          <w:lang w:val="it-IT"/>
        </w:rPr>
        <w:t>Perché hai scelto nello specifico il settore della progettazione?</w:t>
      </w:r>
    </w:p>
    <w:p w14:paraId="6109C494" w14:textId="77777777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1A4FB99C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4EC744E5" w14:textId="7794B229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EE3308">
        <w:rPr>
          <w:rFonts w:ascii="Calibri Light" w:hAnsi="Calibri Light" w:cs="Calibri Light"/>
          <w:szCs w:val="24"/>
          <w:lang w:val="it-IT"/>
        </w:rPr>
        <w:t>Hai mai viaggiato nei Paesi dell’Africa sub-sahariana?</w:t>
      </w:r>
    </w:p>
    <w:p w14:paraId="4DAAEAF2" w14:textId="77777777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5D6A0771" w14:textId="77777777" w:rsidR="00EE3308" w:rsidRPr="00924560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31041304" w14:textId="7F9049BE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  <w:r w:rsidRPr="00EE3308">
        <w:rPr>
          <w:rFonts w:ascii="Calibri Light" w:hAnsi="Calibri Light" w:cs="Calibri Light"/>
          <w:szCs w:val="24"/>
          <w:lang w:val="it-IT"/>
        </w:rPr>
        <w:t>Se sì, dove e perché?</w:t>
      </w:r>
    </w:p>
    <w:p w14:paraId="5D850F67" w14:textId="54ACCD6A" w:rsidR="003B3F5C" w:rsidRPr="00EE3308" w:rsidRDefault="003B3F5C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75050055" w14:textId="47AC58FC" w:rsidR="003A2FDC" w:rsidRDefault="003A2FDC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39DE9AB5" w14:textId="1E83D8C4" w:rsid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431F9312" w14:textId="2D59F866" w:rsidR="00924560" w:rsidRDefault="009245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6F9B393E" w14:textId="30EFF7B6" w:rsidR="00924560" w:rsidRDefault="009245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00FEC216" w14:textId="4868659D" w:rsidR="00924560" w:rsidRDefault="009245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680F0489" w14:textId="77777777" w:rsidR="00924560" w:rsidRDefault="00924560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13464CD8" w14:textId="77777777" w:rsidR="00EE3308" w:rsidRPr="00EE3308" w:rsidRDefault="00EE3308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11ECC981" w14:textId="43FB1F06" w:rsidR="00F131DA" w:rsidRPr="00EE3308" w:rsidRDefault="00F131DA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13E1F5C2" w14:textId="77777777" w:rsidR="00F131DA" w:rsidRPr="00EE3308" w:rsidRDefault="00F131DA" w:rsidP="00EE3308">
      <w:pPr>
        <w:pStyle w:val="Standard"/>
        <w:rPr>
          <w:rFonts w:ascii="Calibri Light" w:hAnsi="Calibri Light" w:cs="Calibri Light"/>
          <w:szCs w:val="24"/>
          <w:lang w:val="it-IT"/>
        </w:rPr>
      </w:pPr>
    </w:p>
    <w:p w14:paraId="5BEAA28E" w14:textId="77777777" w:rsidR="00003BE8" w:rsidRPr="00924560" w:rsidRDefault="00C44660" w:rsidP="00EE3308">
      <w:pPr>
        <w:pStyle w:val="Standard"/>
        <w:rPr>
          <w:rFonts w:ascii="Calibri Light" w:hAnsi="Calibri Light" w:cs="Calibri Light"/>
          <w:sz w:val="22"/>
          <w:lang w:val="it-IT"/>
        </w:rPr>
      </w:pPr>
      <w:r w:rsidRPr="00924560">
        <w:rPr>
          <w:rFonts w:ascii="Calibri Light" w:hAnsi="Calibri Light" w:cs="Calibri Light"/>
          <w:sz w:val="22"/>
          <w:lang w:val="it-IT"/>
        </w:rPr>
        <w:t>Autorizzo il trattamento dei miei dati personali, ai sensi del D.lgs. 196 del 30 giugno 2003.</w:t>
      </w:r>
    </w:p>
    <w:p w14:paraId="536B0E28" w14:textId="77777777" w:rsidR="00B413F5" w:rsidRPr="00924560" w:rsidRDefault="00B413F5" w:rsidP="00EE3308">
      <w:pPr>
        <w:pStyle w:val="Standard"/>
        <w:rPr>
          <w:rFonts w:ascii="Calibri Light" w:eastAsia="Microsoft JhengHei" w:hAnsi="Calibri Light" w:cs="Calibri Light"/>
          <w:szCs w:val="24"/>
          <w:lang w:val="it-IT"/>
        </w:rPr>
      </w:pPr>
    </w:p>
    <w:p w14:paraId="69A2D4B8" w14:textId="77777777" w:rsidR="00EE3308" w:rsidRPr="00924560" w:rsidRDefault="00B413F5" w:rsidP="00EE3308">
      <w:pPr>
        <w:pStyle w:val="Standard"/>
        <w:rPr>
          <w:rFonts w:ascii="Calibri Light" w:eastAsia="Microsoft JhengHei" w:hAnsi="Calibri Light" w:cs="Calibri Light"/>
          <w:szCs w:val="24"/>
          <w:lang w:val="it-IT"/>
        </w:rPr>
      </w:pP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  <w:r w:rsidRPr="00924560">
        <w:rPr>
          <w:rFonts w:ascii="Calibri Light" w:eastAsia="Microsoft JhengHei" w:hAnsi="Calibri Light" w:cs="Calibri Light"/>
          <w:szCs w:val="24"/>
          <w:lang w:val="it-IT"/>
        </w:rPr>
        <w:tab/>
      </w:r>
    </w:p>
    <w:p w14:paraId="4D0AF5F0" w14:textId="0AFEBCEF" w:rsidR="00B413F5" w:rsidRPr="00EE3308" w:rsidRDefault="00B413F5" w:rsidP="00EE3308">
      <w:pPr>
        <w:pStyle w:val="Standard"/>
        <w:ind w:left="7080" w:firstLine="708"/>
        <w:rPr>
          <w:rFonts w:ascii="Calibri Light" w:eastAsia="Microsoft JhengHei" w:hAnsi="Calibri Light" w:cs="Calibri Light"/>
          <w:szCs w:val="24"/>
        </w:rPr>
      </w:pPr>
      <w:proofErr w:type="spellStart"/>
      <w:r w:rsidRPr="00EE3308">
        <w:rPr>
          <w:rFonts w:ascii="Calibri Light" w:eastAsia="Microsoft JhengHei" w:hAnsi="Calibri Light" w:cs="Calibri Light"/>
          <w:szCs w:val="24"/>
        </w:rPr>
        <w:t>Firma</w:t>
      </w:r>
      <w:proofErr w:type="spellEnd"/>
    </w:p>
    <w:sectPr w:rsidR="00B413F5" w:rsidRPr="00EE3308" w:rsidSect="001F1C99">
      <w:footerReference w:type="default" r:id="rId8"/>
      <w:pgSz w:w="11906" w:h="16838"/>
      <w:pgMar w:top="141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B080" w14:textId="77777777" w:rsidR="00B50DE7" w:rsidRDefault="00B50DE7" w:rsidP="00A75936">
      <w:r>
        <w:separator/>
      </w:r>
    </w:p>
  </w:endnote>
  <w:endnote w:type="continuationSeparator" w:id="0">
    <w:p w14:paraId="09C9CAE0" w14:textId="77777777" w:rsidR="00B50DE7" w:rsidRDefault="00B50DE7" w:rsidP="00A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8Dt00">
    <w:altName w:val="T T 18 D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varese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286C" w14:textId="17AC8257" w:rsidR="00635C4C" w:rsidRPr="00A44FE5" w:rsidRDefault="00635C4C" w:rsidP="00924560">
    <w:pPr>
      <w:autoSpaceDE w:val="0"/>
      <w:rPr>
        <w:rFonts w:ascii="Novarese-Book" w:hAnsi="Novarese-Book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33E2" w14:textId="77777777" w:rsidR="00B50DE7" w:rsidRDefault="00B50DE7" w:rsidP="00A75936">
      <w:r>
        <w:separator/>
      </w:r>
    </w:p>
  </w:footnote>
  <w:footnote w:type="continuationSeparator" w:id="0">
    <w:p w14:paraId="2AA9E83C" w14:textId="77777777" w:rsidR="00B50DE7" w:rsidRDefault="00B50DE7" w:rsidP="00A7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771E9F"/>
    <w:multiLevelType w:val="hybridMultilevel"/>
    <w:tmpl w:val="04C680AA"/>
    <w:lvl w:ilvl="0" w:tplc="440009D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8287903"/>
    <w:multiLevelType w:val="hybridMultilevel"/>
    <w:tmpl w:val="1E86725A"/>
    <w:lvl w:ilvl="0" w:tplc="638C7A00">
      <w:start w:val="1"/>
      <w:numFmt w:val="bullet"/>
      <w:lvlText w:val="-"/>
      <w:lvlJc w:val="left"/>
      <w:pPr>
        <w:ind w:left="540" w:hanging="360"/>
      </w:pPr>
      <w:rPr>
        <w:rFonts w:ascii="Calibri" w:eastAsia="Calibri" w:hAnsi="Calibri" w:cs="Gloucester MT Extra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684A65"/>
    <w:multiLevelType w:val="hybridMultilevel"/>
    <w:tmpl w:val="A34C395A"/>
    <w:lvl w:ilvl="0" w:tplc="89562F2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78F"/>
    <w:multiLevelType w:val="hybridMultilevel"/>
    <w:tmpl w:val="D2103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27B47"/>
    <w:multiLevelType w:val="hybridMultilevel"/>
    <w:tmpl w:val="D2A8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1C0"/>
    <w:multiLevelType w:val="hybridMultilevel"/>
    <w:tmpl w:val="4002D938"/>
    <w:lvl w:ilvl="0" w:tplc="840433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6C8E"/>
    <w:multiLevelType w:val="hybridMultilevel"/>
    <w:tmpl w:val="D5047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C22C1"/>
    <w:multiLevelType w:val="hybridMultilevel"/>
    <w:tmpl w:val="22683568"/>
    <w:lvl w:ilvl="0" w:tplc="EDDA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B6195"/>
    <w:multiLevelType w:val="multilevel"/>
    <w:tmpl w:val="AB4AA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FB40EE5"/>
    <w:multiLevelType w:val="hybridMultilevel"/>
    <w:tmpl w:val="2B6665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8F3ED6"/>
    <w:multiLevelType w:val="hybridMultilevel"/>
    <w:tmpl w:val="54DC0644"/>
    <w:lvl w:ilvl="0" w:tplc="2E74A6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F38BF"/>
    <w:multiLevelType w:val="multilevel"/>
    <w:tmpl w:val="60F0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36"/>
    <w:rsid w:val="00003683"/>
    <w:rsid w:val="00003BE8"/>
    <w:rsid w:val="00032D42"/>
    <w:rsid w:val="00056475"/>
    <w:rsid w:val="00056655"/>
    <w:rsid w:val="0007363D"/>
    <w:rsid w:val="0008783F"/>
    <w:rsid w:val="00095146"/>
    <w:rsid w:val="000C1D38"/>
    <w:rsid w:val="000C60AC"/>
    <w:rsid w:val="000D2C21"/>
    <w:rsid w:val="00112A56"/>
    <w:rsid w:val="0011503E"/>
    <w:rsid w:val="00141439"/>
    <w:rsid w:val="001703B1"/>
    <w:rsid w:val="00182C22"/>
    <w:rsid w:val="001835EC"/>
    <w:rsid w:val="00192988"/>
    <w:rsid w:val="001B467E"/>
    <w:rsid w:val="001B6BA0"/>
    <w:rsid w:val="001C38EC"/>
    <w:rsid w:val="001E3AA6"/>
    <w:rsid w:val="001F1C99"/>
    <w:rsid w:val="001F7DFF"/>
    <w:rsid w:val="00253A0F"/>
    <w:rsid w:val="002564B6"/>
    <w:rsid w:val="00287F4E"/>
    <w:rsid w:val="002E2375"/>
    <w:rsid w:val="002F490F"/>
    <w:rsid w:val="003073C0"/>
    <w:rsid w:val="003129C2"/>
    <w:rsid w:val="00331545"/>
    <w:rsid w:val="00335464"/>
    <w:rsid w:val="00341DB6"/>
    <w:rsid w:val="00343A14"/>
    <w:rsid w:val="00350004"/>
    <w:rsid w:val="00353568"/>
    <w:rsid w:val="003540F0"/>
    <w:rsid w:val="0036065F"/>
    <w:rsid w:val="0036672F"/>
    <w:rsid w:val="003A2FDC"/>
    <w:rsid w:val="003B13FF"/>
    <w:rsid w:val="003B3F5C"/>
    <w:rsid w:val="003C667D"/>
    <w:rsid w:val="003F723B"/>
    <w:rsid w:val="0041294C"/>
    <w:rsid w:val="00430F6B"/>
    <w:rsid w:val="00440C20"/>
    <w:rsid w:val="00450DAE"/>
    <w:rsid w:val="00452866"/>
    <w:rsid w:val="00460F7A"/>
    <w:rsid w:val="004655AD"/>
    <w:rsid w:val="00472695"/>
    <w:rsid w:val="004C30E5"/>
    <w:rsid w:val="004D0191"/>
    <w:rsid w:val="0051327F"/>
    <w:rsid w:val="00514EE3"/>
    <w:rsid w:val="00521477"/>
    <w:rsid w:val="0053298D"/>
    <w:rsid w:val="0059044A"/>
    <w:rsid w:val="005A17ED"/>
    <w:rsid w:val="005C2741"/>
    <w:rsid w:val="005E42A1"/>
    <w:rsid w:val="005E6E23"/>
    <w:rsid w:val="005F7184"/>
    <w:rsid w:val="00607F49"/>
    <w:rsid w:val="00614CF9"/>
    <w:rsid w:val="006230F0"/>
    <w:rsid w:val="0062653D"/>
    <w:rsid w:val="00632FB3"/>
    <w:rsid w:val="006330FD"/>
    <w:rsid w:val="00634073"/>
    <w:rsid w:val="00635C4C"/>
    <w:rsid w:val="00662ADB"/>
    <w:rsid w:val="00673D51"/>
    <w:rsid w:val="00674ED2"/>
    <w:rsid w:val="00697600"/>
    <w:rsid w:val="006A2A5C"/>
    <w:rsid w:val="006A3979"/>
    <w:rsid w:val="006C78E1"/>
    <w:rsid w:val="006D1449"/>
    <w:rsid w:val="006F17F2"/>
    <w:rsid w:val="00703EAD"/>
    <w:rsid w:val="007174BD"/>
    <w:rsid w:val="00724D0A"/>
    <w:rsid w:val="00730B14"/>
    <w:rsid w:val="007600E9"/>
    <w:rsid w:val="00760D2C"/>
    <w:rsid w:val="00774ABB"/>
    <w:rsid w:val="00794457"/>
    <w:rsid w:val="00797E2A"/>
    <w:rsid w:val="007B01EC"/>
    <w:rsid w:val="007B27B5"/>
    <w:rsid w:val="007B2964"/>
    <w:rsid w:val="007D4E4A"/>
    <w:rsid w:val="007D6C23"/>
    <w:rsid w:val="007E7052"/>
    <w:rsid w:val="007F39F3"/>
    <w:rsid w:val="00823399"/>
    <w:rsid w:val="0083396E"/>
    <w:rsid w:val="008417B3"/>
    <w:rsid w:val="00846CFA"/>
    <w:rsid w:val="00861C45"/>
    <w:rsid w:val="008944A3"/>
    <w:rsid w:val="00895110"/>
    <w:rsid w:val="008B6DA5"/>
    <w:rsid w:val="008C1A52"/>
    <w:rsid w:val="008E5F0D"/>
    <w:rsid w:val="0091594A"/>
    <w:rsid w:val="00924560"/>
    <w:rsid w:val="0093792F"/>
    <w:rsid w:val="009442CC"/>
    <w:rsid w:val="00952C68"/>
    <w:rsid w:val="009539FC"/>
    <w:rsid w:val="009A5CF5"/>
    <w:rsid w:val="009A75A7"/>
    <w:rsid w:val="009B1208"/>
    <w:rsid w:val="009B55D9"/>
    <w:rsid w:val="009C525C"/>
    <w:rsid w:val="00A014CA"/>
    <w:rsid w:val="00A03249"/>
    <w:rsid w:val="00A52138"/>
    <w:rsid w:val="00A75936"/>
    <w:rsid w:val="00A820AC"/>
    <w:rsid w:val="00A95599"/>
    <w:rsid w:val="00AA0252"/>
    <w:rsid w:val="00AB2BC8"/>
    <w:rsid w:val="00AC4277"/>
    <w:rsid w:val="00AC44BB"/>
    <w:rsid w:val="00AE14EE"/>
    <w:rsid w:val="00B11066"/>
    <w:rsid w:val="00B21CD2"/>
    <w:rsid w:val="00B32043"/>
    <w:rsid w:val="00B33ECE"/>
    <w:rsid w:val="00B413F5"/>
    <w:rsid w:val="00B44A12"/>
    <w:rsid w:val="00B50160"/>
    <w:rsid w:val="00B50DE7"/>
    <w:rsid w:val="00B531FA"/>
    <w:rsid w:val="00B62D28"/>
    <w:rsid w:val="00B6686A"/>
    <w:rsid w:val="00B85A14"/>
    <w:rsid w:val="00B9159F"/>
    <w:rsid w:val="00BC070E"/>
    <w:rsid w:val="00BC3E3B"/>
    <w:rsid w:val="00BE38F8"/>
    <w:rsid w:val="00BF5579"/>
    <w:rsid w:val="00C34BF2"/>
    <w:rsid w:val="00C44660"/>
    <w:rsid w:val="00C93509"/>
    <w:rsid w:val="00CA3B49"/>
    <w:rsid w:val="00CA7F5E"/>
    <w:rsid w:val="00CC262E"/>
    <w:rsid w:val="00CE045C"/>
    <w:rsid w:val="00CE7372"/>
    <w:rsid w:val="00CE7603"/>
    <w:rsid w:val="00CF2675"/>
    <w:rsid w:val="00D07895"/>
    <w:rsid w:val="00D81F22"/>
    <w:rsid w:val="00D93A27"/>
    <w:rsid w:val="00DA0DB6"/>
    <w:rsid w:val="00DB0711"/>
    <w:rsid w:val="00DB09D3"/>
    <w:rsid w:val="00DC19ED"/>
    <w:rsid w:val="00DD6655"/>
    <w:rsid w:val="00DE555D"/>
    <w:rsid w:val="00DF275D"/>
    <w:rsid w:val="00DF3E43"/>
    <w:rsid w:val="00E26597"/>
    <w:rsid w:val="00E371DE"/>
    <w:rsid w:val="00E37B88"/>
    <w:rsid w:val="00E702CC"/>
    <w:rsid w:val="00E72F04"/>
    <w:rsid w:val="00E7704C"/>
    <w:rsid w:val="00E90036"/>
    <w:rsid w:val="00EA7DB3"/>
    <w:rsid w:val="00EA7F54"/>
    <w:rsid w:val="00EB11EB"/>
    <w:rsid w:val="00EE3308"/>
    <w:rsid w:val="00F038C9"/>
    <w:rsid w:val="00F131DA"/>
    <w:rsid w:val="00F21A4B"/>
    <w:rsid w:val="00F2567A"/>
    <w:rsid w:val="00F5584B"/>
    <w:rsid w:val="00F57478"/>
    <w:rsid w:val="00F637C0"/>
    <w:rsid w:val="00FA087B"/>
    <w:rsid w:val="00FB7361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B17F"/>
  <w15:docId w15:val="{49303E8A-A57A-8D47-9862-8ECAE77E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9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A75936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75936"/>
    <w:pPr>
      <w:keepNext/>
      <w:tabs>
        <w:tab w:val="num" w:pos="0"/>
      </w:tabs>
      <w:ind w:left="576" w:hanging="576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5936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A7593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styleId="Collegamentoipertestuale">
    <w:name w:val="Hyperlink"/>
    <w:rsid w:val="00A7593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7593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93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Intestazione">
    <w:name w:val="header"/>
    <w:basedOn w:val="Normale"/>
    <w:link w:val="IntestazioneCarattere"/>
    <w:rsid w:val="00A75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593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93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A52138"/>
    <w:pPr>
      <w:ind w:left="720"/>
      <w:contextualSpacing/>
    </w:pPr>
  </w:style>
  <w:style w:type="character" w:customStyle="1" w:styleId="CollegamentoInternet">
    <w:name w:val="Collegamento Internet"/>
    <w:rsid w:val="003129C2"/>
    <w:rPr>
      <w:color w:val="0000FF"/>
      <w:u w:val="single"/>
    </w:rPr>
  </w:style>
  <w:style w:type="paragraph" w:customStyle="1" w:styleId="Corpodeltesto">
    <w:name w:val="Corpo del testo"/>
    <w:basedOn w:val="Normale"/>
    <w:rsid w:val="003129C2"/>
    <w:pPr>
      <w:spacing w:after="120" w:line="100" w:lineRule="atLeast"/>
    </w:pPr>
  </w:style>
  <w:style w:type="paragraph" w:styleId="Nessunaspaziatura">
    <w:name w:val="No Spacing"/>
    <w:uiPriority w:val="1"/>
    <w:qFormat/>
    <w:rsid w:val="008C1A52"/>
    <w:pPr>
      <w:spacing w:after="0" w:line="240" w:lineRule="auto"/>
    </w:pPr>
  </w:style>
  <w:style w:type="paragraph" w:styleId="NormaleWeb">
    <w:name w:val="Normal (Web)"/>
    <w:basedOn w:val="Normale"/>
    <w:semiHidden/>
    <w:unhideWhenUsed/>
    <w:rsid w:val="00846CFA"/>
    <w:pPr>
      <w:suppressAutoHyphens w:val="0"/>
      <w:spacing w:before="100" w:beforeAutospacing="1" w:after="100" w:afterAutospacing="1"/>
    </w:pPr>
    <w:rPr>
      <w:rFonts w:ascii="Cambria" w:eastAsia="MS Mincho" w:hAnsi="Cambria"/>
      <w:lang w:val="it-IT" w:eastAsia="it-IT"/>
    </w:rPr>
  </w:style>
  <w:style w:type="character" w:customStyle="1" w:styleId="apple-converted-space">
    <w:name w:val="apple-converted-space"/>
    <w:rsid w:val="00B6686A"/>
  </w:style>
  <w:style w:type="paragraph" w:customStyle="1" w:styleId="Stilepredefinito">
    <w:name w:val="Stile predefinito"/>
    <w:rsid w:val="0063407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customStyle="1" w:styleId="testoiniziative1">
    <w:name w:val="testoiniziative1"/>
    <w:basedOn w:val="Carpredefinitoparagrafo"/>
    <w:rsid w:val="00335464"/>
    <w:rPr>
      <w:rFonts w:ascii="Verdana" w:hAnsi="Verdana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D81F22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e"/>
    <w:rsid w:val="00B1106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color20">
    <w:name w:val="color_20"/>
    <w:basedOn w:val="Carpredefinitoparagrafo"/>
    <w:rsid w:val="00B11066"/>
  </w:style>
  <w:style w:type="character" w:customStyle="1" w:styleId="wixguard">
    <w:name w:val="wixguard"/>
    <w:basedOn w:val="Carpredefinitoparagrafo"/>
    <w:rsid w:val="00B11066"/>
  </w:style>
  <w:style w:type="paragraph" w:customStyle="1" w:styleId="CM5">
    <w:name w:val="CM5"/>
    <w:basedOn w:val="Normale"/>
    <w:next w:val="Normale"/>
    <w:uiPriority w:val="99"/>
    <w:rsid w:val="00794457"/>
    <w:pPr>
      <w:widowControl w:val="0"/>
      <w:suppressAutoHyphens w:val="0"/>
      <w:autoSpaceDE w:val="0"/>
      <w:autoSpaceDN w:val="0"/>
      <w:adjustRightInd w:val="0"/>
    </w:pPr>
    <w:rPr>
      <w:rFonts w:ascii="TT18Dt00" w:hAnsi="TT18Dt00"/>
      <w:lang w:val="it-IT" w:eastAsia="it-IT"/>
    </w:rPr>
  </w:style>
  <w:style w:type="paragraph" w:customStyle="1" w:styleId="CM6">
    <w:name w:val="CM6"/>
    <w:basedOn w:val="Normale"/>
    <w:next w:val="Normale"/>
    <w:uiPriority w:val="99"/>
    <w:rsid w:val="00794457"/>
    <w:pPr>
      <w:widowControl w:val="0"/>
      <w:suppressAutoHyphens w:val="0"/>
      <w:autoSpaceDE w:val="0"/>
      <w:autoSpaceDN w:val="0"/>
      <w:adjustRightInd w:val="0"/>
    </w:pPr>
    <w:rPr>
      <w:rFonts w:ascii="TT18Dt00" w:hAnsi="TT18Dt00"/>
      <w:lang w:val="it-IT" w:eastAsia="it-IT"/>
    </w:rPr>
  </w:style>
  <w:style w:type="paragraph" w:customStyle="1" w:styleId="Standard">
    <w:name w:val="Standard"/>
    <w:basedOn w:val="Nessunaspaziatura"/>
    <w:qFormat/>
    <w:rsid w:val="00EE3308"/>
    <w:rPr>
      <w:rFonts w:asciiTheme="majorHAnsi" w:hAnsiTheme="maj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05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9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24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0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13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7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83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621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588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626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98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81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01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512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071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40355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613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0675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4E03-085C-104B-AEE0-3FF495D1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Dolci</dc:creator>
  <cp:lastModifiedBy>Chiara Avezzano</cp:lastModifiedBy>
  <cp:revision>4</cp:revision>
  <cp:lastPrinted>2016-12-05T08:38:00Z</cp:lastPrinted>
  <dcterms:created xsi:type="dcterms:W3CDTF">2024-02-01T14:21:00Z</dcterms:created>
  <dcterms:modified xsi:type="dcterms:W3CDTF">2024-09-07T14:10:00Z</dcterms:modified>
</cp:coreProperties>
</file>